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C44BE" w14:textId="77777777" w:rsidR="00304B5C" w:rsidRDefault="00304B5C" w:rsidP="000F5B2E">
      <w:pPr>
        <w:jc w:val="center"/>
        <w:rPr>
          <w:b/>
        </w:rPr>
      </w:pPr>
    </w:p>
    <w:p w14:paraId="02A0B72E" w14:textId="768C043D" w:rsidR="000F5B2E" w:rsidRDefault="000F5B2E" w:rsidP="000F5B2E">
      <w:pPr>
        <w:jc w:val="center"/>
        <w:rPr>
          <w:b/>
        </w:rPr>
      </w:pPr>
      <w:r w:rsidRPr="000F5B2E">
        <w:rPr>
          <w:b/>
        </w:rPr>
        <w:t>Oświadczenie osoby reprezentującej</w:t>
      </w:r>
      <w:r w:rsidR="00056562">
        <w:rPr>
          <w:b/>
        </w:rPr>
        <w:t>/</w:t>
      </w:r>
      <w:r w:rsidR="00056562" w:rsidRPr="00056562">
        <w:rPr>
          <w:b/>
        </w:rPr>
        <w:t>zarządzając</w:t>
      </w:r>
      <w:r w:rsidR="00056562">
        <w:rPr>
          <w:b/>
        </w:rPr>
        <w:t>ej</w:t>
      </w:r>
      <w:r w:rsidR="00056562" w:rsidRPr="00056562">
        <w:rPr>
          <w:b/>
        </w:rPr>
        <w:t xml:space="preserve"> podmiot/em</w:t>
      </w:r>
      <w:r w:rsidRPr="00056562">
        <w:rPr>
          <w:b/>
        </w:rPr>
        <w:t xml:space="preserve"> </w:t>
      </w:r>
      <w:r w:rsidRPr="000F5B2E">
        <w:rPr>
          <w:b/>
        </w:rPr>
        <w:t>ubiegający</w:t>
      </w:r>
      <w:r w:rsidR="00056562">
        <w:rPr>
          <w:b/>
        </w:rPr>
        <w:t>/m</w:t>
      </w:r>
      <w:r w:rsidRPr="000F5B2E">
        <w:rPr>
          <w:b/>
        </w:rPr>
        <w:t xml:space="preserve"> się </w:t>
      </w:r>
      <w:r w:rsidR="004A4A4E">
        <w:rPr>
          <w:b/>
        </w:rPr>
        <w:t xml:space="preserve">                 </w:t>
      </w:r>
      <w:r w:rsidRPr="000F5B2E">
        <w:rPr>
          <w:b/>
        </w:rPr>
        <w:t xml:space="preserve">o </w:t>
      </w:r>
      <w:r>
        <w:rPr>
          <w:b/>
        </w:rPr>
        <w:t>organizację prac interwencyjnych</w:t>
      </w:r>
      <w:r w:rsidR="004A4A4E">
        <w:rPr>
          <w:b/>
        </w:rPr>
        <w:t xml:space="preserve"> w Powiatowym Urzędzie Pracy w</w:t>
      </w:r>
      <w:r w:rsidR="00843C6F">
        <w:rPr>
          <w:b/>
        </w:rPr>
        <w:t xml:space="preserve"> </w:t>
      </w:r>
      <w:r w:rsidR="004A4A4E">
        <w:rPr>
          <w:b/>
        </w:rPr>
        <w:t>Gołdapi</w:t>
      </w:r>
    </w:p>
    <w:p w14:paraId="5F8065BE" w14:textId="77777777" w:rsidR="000F5B2E" w:rsidRDefault="000F5B2E" w:rsidP="000F5B2E">
      <w:pPr>
        <w:jc w:val="center"/>
        <w:rPr>
          <w:b/>
        </w:rPr>
      </w:pPr>
    </w:p>
    <w:p w14:paraId="3FCAE3C8" w14:textId="77777777" w:rsidR="000F5B2E" w:rsidRPr="000F5B2E" w:rsidRDefault="000F5B2E" w:rsidP="000F5B2E">
      <w:pPr>
        <w:jc w:val="center"/>
        <w:rPr>
          <w:b/>
        </w:rPr>
      </w:pPr>
    </w:p>
    <w:p w14:paraId="6AA005FF" w14:textId="77777777" w:rsidR="000F5B2E" w:rsidRPr="00A55A79" w:rsidRDefault="000F5B2E" w:rsidP="000F5B2E">
      <w:pPr>
        <w:rPr>
          <w:b/>
        </w:rPr>
      </w:pPr>
    </w:p>
    <w:p w14:paraId="181300E0" w14:textId="30062FEB" w:rsidR="000F5B2E" w:rsidRPr="00A55A79" w:rsidRDefault="000F5B2E" w:rsidP="000F5B2E">
      <w:r w:rsidRPr="00A55A79">
        <w:t>Ja niżej podpisany (a)……………………</w:t>
      </w:r>
      <w:r w:rsidR="002F2A36" w:rsidRPr="00A55A79">
        <w:t>………………………………</w:t>
      </w:r>
      <w:r w:rsidRPr="00A55A79">
        <w:t>………………………</w:t>
      </w:r>
    </w:p>
    <w:p w14:paraId="2C1557CF" w14:textId="186DEC84" w:rsidR="000F5B2E" w:rsidRPr="00A55A79" w:rsidRDefault="000F5B2E" w:rsidP="000F5B2E">
      <w:pPr>
        <w:rPr>
          <w:i/>
          <w:iCs/>
          <w:sz w:val="20"/>
          <w:szCs w:val="20"/>
        </w:rPr>
      </w:pPr>
      <w:r w:rsidRPr="00A55A79">
        <w:rPr>
          <w:i/>
          <w:iCs/>
          <w:sz w:val="22"/>
          <w:szCs w:val="22"/>
        </w:rPr>
        <w:t xml:space="preserve">                                        </w:t>
      </w:r>
      <w:r w:rsidR="002F2A36" w:rsidRPr="00A55A79">
        <w:rPr>
          <w:i/>
          <w:iCs/>
          <w:sz w:val="22"/>
          <w:szCs w:val="22"/>
        </w:rPr>
        <w:t xml:space="preserve">                           </w:t>
      </w:r>
      <w:r w:rsidRPr="00A55A79">
        <w:rPr>
          <w:i/>
          <w:iCs/>
          <w:sz w:val="22"/>
          <w:szCs w:val="22"/>
        </w:rPr>
        <w:t xml:space="preserve"> </w:t>
      </w:r>
      <w:r w:rsidRPr="00A55A79">
        <w:rPr>
          <w:i/>
          <w:iCs/>
          <w:sz w:val="20"/>
          <w:szCs w:val="20"/>
        </w:rPr>
        <w:t xml:space="preserve">   (imię</w:t>
      </w:r>
      <w:r w:rsidR="001C2B17" w:rsidRPr="00A55A79">
        <w:rPr>
          <w:i/>
          <w:iCs/>
          <w:sz w:val="20"/>
          <w:szCs w:val="20"/>
        </w:rPr>
        <w:t xml:space="preserve"> i </w:t>
      </w:r>
      <w:r w:rsidRPr="00A55A79">
        <w:rPr>
          <w:i/>
          <w:iCs/>
          <w:sz w:val="20"/>
          <w:szCs w:val="20"/>
        </w:rPr>
        <w:t xml:space="preserve">nazwisko) </w:t>
      </w:r>
    </w:p>
    <w:p w14:paraId="49D67026" w14:textId="77777777" w:rsidR="000F5B2E" w:rsidRPr="00A55A79" w:rsidRDefault="000F5B2E" w:rsidP="000F5B2E"/>
    <w:p w14:paraId="3B427862" w14:textId="3F1E5500" w:rsidR="00056562" w:rsidRPr="00A55A79" w:rsidRDefault="00056562" w:rsidP="000F5B2E">
      <w:r w:rsidRPr="00A55A79">
        <w:t>r</w:t>
      </w:r>
      <w:r w:rsidR="000F5B2E" w:rsidRPr="00A55A79">
        <w:t>eprezentujący</w:t>
      </w:r>
      <w:r w:rsidRPr="00A55A79">
        <w:t>/zarządzający</w:t>
      </w:r>
      <w:r w:rsidR="000F5B2E" w:rsidRPr="00A55A79">
        <w:t xml:space="preserve"> podmiot</w:t>
      </w:r>
      <w:r w:rsidRPr="00A55A79">
        <w:t>/m</w:t>
      </w:r>
      <w:r w:rsidR="000F5B2E" w:rsidRPr="00A55A79">
        <w:t xml:space="preserve"> ubiegający się o </w:t>
      </w:r>
      <w:r w:rsidR="001C2B17" w:rsidRPr="00A55A79">
        <w:t>zorganizowanie prac interwencyjnych</w:t>
      </w:r>
      <w:r w:rsidR="000F5B2E" w:rsidRPr="00A55A79">
        <w:t xml:space="preserve"> </w:t>
      </w:r>
    </w:p>
    <w:p w14:paraId="2A0F16D0" w14:textId="77777777" w:rsidR="00056562" w:rsidRPr="00A55A79" w:rsidRDefault="00056562" w:rsidP="000F5B2E"/>
    <w:p w14:paraId="62DAC790" w14:textId="77777777" w:rsidR="00056562" w:rsidRPr="00A55A79" w:rsidRDefault="000F5B2E" w:rsidP="000F5B2E">
      <w:r w:rsidRPr="00A55A79">
        <w:t>…………………………………………………………………………………………</w:t>
      </w:r>
      <w:r w:rsidR="00056562" w:rsidRPr="00A55A79">
        <w:t>..</w:t>
      </w:r>
      <w:r w:rsidRPr="00A55A79">
        <w:t>……</w:t>
      </w:r>
      <w:r w:rsidR="00056562" w:rsidRPr="00A55A79">
        <w:t>…</w:t>
      </w:r>
    </w:p>
    <w:p w14:paraId="33D84272" w14:textId="04EC94EF" w:rsidR="00056562" w:rsidRPr="00A55A79" w:rsidRDefault="001C2B17" w:rsidP="00F674B8">
      <w:pPr>
        <w:jc w:val="center"/>
        <w:rPr>
          <w:i/>
          <w:iCs/>
          <w:sz w:val="20"/>
          <w:szCs w:val="20"/>
        </w:rPr>
      </w:pPr>
      <w:r w:rsidRPr="00A55A79">
        <w:rPr>
          <w:i/>
          <w:iCs/>
          <w:sz w:val="20"/>
          <w:szCs w:val="20"/>
        </w:rPr>
        <w:t>(nazwa podmiotu)</w:t>
      </w:r>
    </w:p>
    <w:p w14:paraId="42993460" w14:textId="7E26DC24" w:rsidR="000F5B2E" w:rsidRPr="00A55A79" w:rsidRDefault="00056562" w:rsidP="000F5B2E">
      <w:r w:rsidRPr="00A55A79">
        <w:t>………………………………………………………………………………………………..</w:t>
      </w:r>
      <w:r w:rsidR="000F5B2E" w:rsidRPr="00A55A79">
        <w:t>…</w:t>
      </w:r>
      <w:r w:rsidR="002F2A36" w:rsidRPr="00A55A79">
        <w:t xml:space="preserve"> </w:t>
      </w:r>
    </w:p>
    <w:p w14:paraId="0A7B2729" w14:textId="77777777" w:rsidR="000F5B2E" w:rsidRPr="00A55A79" w:rsidRDefault="000F5B2E" w:rsidP="000F5B2E"/>
    <w:p w14:paraId="336593CD" w14:textId="0DB37E39" w:rsidR="00A41C84" w:rsidRPr="00A55A79" w:rsidRDefault="000F5B2E" w:rsidP="000F5B2E">
      <w:pPr>
        <w:tabs>
          <w:tab w:val="left" w:pos="0"/>
        </w:tabs>
        <w:spacing w:line="360" w:lineRule="auto"/>
        <w:jc w:val="both"/>
      </w:pPr>
      <w:r w:rsidRPr="00A55A79">
        <w:rPr>
          <w:bCs/>
        </w:rPr>
        <w:t xml:space="preserve">w związku z </w:t>
      </w:r>
      <w:r w:rsidR="0041541C" w:rsidRPr="00A55A79">
        <w:rPr>
          <w:bCs/>
        </w:rPr>
        <w:t>zamiarem zatrudnienia</w:t>
      </w:r>
      <w:r w:rsidRPr="00A55A79">
        <w:rPr>
          <w:bCs/>
        </w:rPr>
        <w:t xml:space="preserve"> skierowanego bezrobotnego</w:t>
      </w:r>
      <w:r w:rsidR="00056562" w:rsidRPr="00A55A79">
        <w:rPr>
          <w:bCs/>
        </w:rPr>
        <w:t>,</w:t>
      </w:r>
      <w:r w:rsidRPr="00A55A79">
        <w:rPr>
          <w:bCs/>
        </w:rPr>
        <w:t xml:space="preserve"> </w:t>
      </w:r>
      <w:r w:rsidR="00AA4911" w:rsidRPr="00487307">
        <w:t>oświadczam,</w:t>
      </w:r>
      <w:r w:rsidRPr="00487307">
        <w:t xml:space="preserve"> że w okresie ostatnich 2 </w:t>
      </w:r>
      <w:r w:rsidR="0041541C" w:rsidRPr="00487307">
        <w:t>lat</w:t>
      </w:r>
      <w:r w:rsidR="0041541C" w:rsidRPr="00A55A79">
        <w:rPr>
          <w:b/>
          <w:bCs/>
        </w:rPr>
        <w:t xml:space="preserve"> </w:t>
      </w:r>
      <w:r w:rsidR="0041541C">
        <w:rPr>
          <w:b/>
          <w:bCs/>
        </w:rPr>
        <w:t>byłem</w:t>
      </w:r>
      <w:r w:rsidRPr="00A55A79">
        <w:rPr>
          <w:b/>
          <w:bCs/>
        </w:rPr>
        <w:t>/</w:t>
      </w:r>
      <w:proofErr w:type="spellStart"/>
      <w:r w:rsidRPr="00A55A79">
        <w:rPr>
          <w:b/>
          <w:bCs/>
        </w:rPr>
        <w:t>am</w:t>
      </w:r>
      <w:proofErr w:type="spellEnd"/>
      <w:r w:rsidRPr="00A55A79">
        <w:rPr>
          <w:b/>
          <w:bCs/>
        </w:rPr>
        <w:t>/nie byłem/</w:t>
      </w:r>
      <w:proofErr w:type="spellStart"/>
      <w:r w:rsidRPr="00A55A79">
        <w:rPr>
          <w:b/>
          <w:bCs/>
        </w:rPr>
        <w:t>am</w:t>
      </w:r>
      <w:proofErr w:type="spellEnd"/>
      <w:r w:rsidR="0041541C" w:rsidRPr="00A55A79">
        <w:rPr>
          <w:b/>
          <w:bCs/>
        </w:rPr>
        <w:t>*</w:t>
      </w:r>
      <w:r w:rsidR="0041541C" w:rsidRPr="00A55A79">
        <w:rPr>
          <w:bCs/>
        </w:rPr>
        <w:t xml:space="preserve"> prawomocnie</w:t>
      </w:r>
      <w:r w:rsidRPr="00A55A79">
        <w:t xml:space="preserve"> skazany za</w:t>
      </w:r>
      <w:r w:rsidR="00A41C84" w:rsidRPr="00A55A79">
        <w:t>:</w:t>
      </w:r>
    </w:p>
    <w:p w14:paraId="7F0405BC" w14:textId="77777777" w:rsidR="00A41C84" w:rsidRPr="00A55A79" w:rsidRDefault="000F5B2E" w:rsidP="0041674E">
      <w:pPr>
        <w:pStyle w:val="Akapitzlist"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bCs/>
        </w:rPr>
      </w:pPr>
      <w:r w:rsidRPr="00A55A79">
        <w:rPr>
          <w:rFonts w:ascii="Times New Roman" w:hAnsi="Times New Roman" w:cs="Times New Roman"/>
        </w:rPr>
        <w:t xml:space="preserve">przestępstwo składania fałszywych zeznań lub oświadczeń, </w:t>
      </w:r>
    </w:p>
    <w:p w14:paraId="7FEC4679" w14:textId="7C3F6DC3" w:rsidR="00A41C84" w:rsidRPr="00A55A79" w:rsidRDefault="000F5B2E" w:rsidP="0041674E">
      <w:pPr>
        <w:pStyle w:val="Akapitzlist"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bCs/>
        </w:rPr>
      </w:pPr>
      <w:r w:rsidRPr="00A55A79">
        <w:rPr>
          <w:rFonts w:ascii="Times New Roman" w:hAnsi="Times New Roman" w:cs="Times New Roman"/>
        </w:rPr>
        <w:t xml:space="preserve">przestępstwo przeciwko wiarygodności dokumentów lub przeciwko obrotowi gospodarczemu </w:t>
      </w:r>
      <w:r w:rsidR="004A4A4E">
        <w:rPr>
          <w:rFonts w:ascii="Times New Roman" w:hAnsi="Times New Roman" w:cs="Times New Roman"/>
        </w:rPr>
        <w:t xml:space="preserve">          </w:t>
      </w:r>
      <w:r w:rsidRPr="00A55A79">
        <w:rPr>
          <w:rFonts w:ascii="Times New Roman" w:hAnsi="Times New Roman" w:cs="Times New Roman"/>
        </w:rPr>
        <w:t xml:space="preserve">i interesom majątkowym w obrocie cywilnoprawnym, </w:t>
      </w:r>
    </w:p>
    <w:p w14:paraId="2B71CB2B" w14:textId="77777777" w:rsidR="00A41C84" w:rsidRPr="00A55A79" w:rsidRDefault="000F5B2E" w:rsidP="0041674E">
      <w:pPr>
        <w:pStyle w:val="Akapitzlist"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bCs/>
        </w:rPr>
      </w:pPr>
      <w:r w:rsidRPr="00A55A79">
        <w:rPr>
          <w:rFonts w:ascii="Times New Roman" w:hAnsi="Times New Roman" w:cs="Times New Roman"/>
        </w:rPr>
        <w:t xml:space="preserve">przestępstwo przeciwko prawom osób wykonujących pracę zarobkową, na podstawie ustawy z dnia 6 czerwca 1997 r. – Kodeks karny, </w:t>
      </w:r>
    </w:p>
    <w:p w14:paraId="5EF66B04" w14:textId="77777777" w:rsidR="00A41C84" w:rsidRPr="00A55A79" w:rsidRDefault="000F5B2E" w:rsidP="0041674E">
      <w:pPr>
        <w:pStyle w:val="Akapitzlist"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bCs/>
        </w:rPr>
      </w:pPr>
      <w:r w:rsidRPr="00A55A79">
        <w:rPr>
          <w:rFonts w:ascii="Times New Roman" w:hAnsi="Times New Roman" w:cs="Times New Roman"/>
        </w:rPr>
        <w:t>przestępstwo skarbowe na podstawie ustawy z dnia 10 września 1999 r. – Kodeks karny skarbowy</w:t>
      </w:r>
    </w:p>
    <w:p w14:paraId="319A1308" w14:textId="3E576A20" w:rsidR="000F5B2E" w:rsidRPr="00413BB6" w:rsidRDefault="000F5B2E" w:rsidP="0041674E">
      <w:pPr>
        <w:pStyle w:val="Akapitzlist"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bCs/>
        </w:rPr>
      </w:pPr>
      <w:r w:rsidRPr="00A55A79">
        <w:rPr>
          <w:rFonts w:ascii="Times New Roman" w:hAnsi="Times New Roman" w:cs="Times New Roman"/>
        </w:rPr>
        <w:t>lub za odpowiedni czyn zabroniony określony w przepisach prawa obcego</w:t>
      </w:r>
      <w:r w:rsidR="00056562" w:rsidRPr="00A55A79">
        <w:rPr>
          <w:rFonts w:ascii="Times New Roman" w:hAnsi="Times New Roman" w:cs="Times New Roman"/>
        </w:rPr>
        <w:t>.</w:t>
      </w:r>
    </w:p>
    <w:p w14:paraId="65AA3198" w14:textId="77777777" w:rsidR="002F2A36" w:rsidRPr="00A55A79" w:rsidRDefault="002F2A36" w:rsidP="000F5B2E">
      <w:pPr>
        <w:tabs>
          <w:tab w:val="left" w:pos="0"/>
        </w:tabs>
        <w:spacing w:line="360" w:lineRule="auto"/>
        <w:jc w:val="both"/>
        <w:rPr>
          <w:b/>
          <w:bCs/>
        </w:rPr>
      </w:pPr>
    </w:p>
    <w:p w14:paraId="7ED8EA27" w14:textId="206BE12D" w:rsidR="000F5B2E" w:rsidRPr="00A55A79" w:rsidRDefault="000F5B2E" w:rsidP="000F5B2E">
      <w:pPr>
        <w:tabs>
          <w:tab w:val="left" w:pos="0"/>
        </w:tabs>
        <w:spacing w:line="360" w:lineRule="auto"/>
        <w:jc w:val="both"/>
        <w:rPr>
          <w:b/>
          <w:bCs/>
        </w:rPr>
      </w:pPr>
      <w:r w:rsidRPr="00A55A79">
        <w:rPr>
          <w:b/>
          <w:bCs/>
        </w:rPr>
        <w:t xml:space="preserve">Jestem świadomy odpowiedzialności karnej za </w:t>
      </w:r>
      <w:r w:rsidR="000E4626" w:rsidRPr="00A55A79">
        <w:rPr>
          <w:b/>
          <w:bCs/>
        </w:rPr>
        <w:t>złożenie fałszywego oświadczenia</w:t>
      </w:r>
      <w:r w:rsidRPr="00A55A79">
        <w:rPr>
          <w:b/>
          <w:bCs/>
        </w:rPr>
        <w:t xml:space="preserve">.                                                                                    </w:t>
      </w:r>
    </w:p>
    <w:p w14:paraId="37341B38" w14:textId="77777777" w:rsidR="000F5B2E" w:rsidRDefault="000F5B2E" w:rsidP="000F5B2E">
      <w:pPr>
        <w:tabs>
          <w:tab w:val="left" w:pos="0"/>
        </w:tabs>
        <w:spacing w:line="360" w:lineRule="auto"/>
        <w:jc w:val="both"/>
      </w:pPr>
    </w:p>
    <w:p w14:paraId="67E9F858" w14:textId="753025CE" w:rsidR="000F5B2E" w:rsidRPr="000F5B2E" w:rsidRDefault="000F5B2E" w:rsidP="000F5B2E">
      <w:pPr>
        <w:jc w:val="both"/>
        <w:rPr>
          <w:bCs/>
        </w:rPr>
      </w:pPr>
      <w:r w:rsidRPr="000F5B2E">
        <w:rPr>
          <w:bCs/>
        </w:rPr>
        <w:t>Data ............</w:t>
      </w:r>
      <w:r w:rsidR="002F2A36">
        <w:rPr>
          <w:bCs/>
        </w:rPr>
        <w:t>..........</w:t>
      </w:r>
      <w:r w:rsidRPr="000F5B2E">
        <w:rPr>
          <w:bCs/>
        </w:rPr>
        <w:t xml:space="preserve">...............                  </w:t>
      </w:r>
    </w:p>
    <w:p w14:paraId="5EB89D03" w14:textId="77777777" w:rsidR="000F5B2E" w:rsidRPr="000F5B2E" w:rsidRDefault="000F5B2E" w:rsidP="000F5B2E">
      <w:pPr>
        <w:jc w:val="both"/>
        <w:rPr>
          <w:bCs/>
          <w:i/>
          <w:iCs/>
        </w:rPr>
      </w:pPr>
      <w:r w:rsidRPr="000F5B2E">
        <w:rPr>
          <w:bCs/>
        </w:rPr>
        <w:t xml:space="preserve">                                                                                       </w:t>
      </w:r>
      <w:r w:rsidRPr="000F5B2E">
        <w:rPr>
          <w:bCs/>
          <w:i/>
          <w:iCs/>
        </w:rPr>
        <w:tab/>
        <w:t xml:space="preserve">          </w:t>
      </w:r>
    </w:p>
    <w:p w14:paraId="61E65E28" w14:textId="77777777" w:rsidR="00304B5C" w:rsidRDefault="00304B5C" w:rsidP="000F5B2E">
      <w:pPr>
        <w:ind w:left="4248"/>
        <w:jc w:val="both"/>
        <w:rPr>
          <w:bCs/>
          <w:i/>
          <w:iCs/>
        </w:rPr>
      </w:pPr>
    </w:p>
    <w:p w14:paraId="5EA4E119" w14:textId="6535F434" w:rsidR="000F5B2E" w:rsidRDefault="000F5B2E" w:rsidP="000F5B2E">
      <w:pPr>
        <w:ind w:left="4248"/>
        <w:jc w:val="both"/>
        <w:rPr>
          <w:bCs/>
          <w:i/>
          <w:iCs/>
        </w:rPr>
      </w:pPr>
      <w:r w:rsidRPr="000F5B2E">
        <w:rPr>
          <w:bCs/>
          <w:i/>
          <w:iCs/>
        </w:rPr>
        <w:t xml:space="preserve">.......................................................................... </w:t>
      </w:r>
      <w:r>
        <w:rPr>
          <w:bCs/>
          <w:i/>
          <w:iCs/>
        </w:rPr>
        <w:t xml:space="preserve">                          </w:t>
      </w:r>
    </w:p>
    <w:p w14:paraId="52F1507F" w14:textId="0406C830" w:rsidR="002F2A36" w:rsidRPr="00413BB6" w:rsidRDefault="00F674B8" w:rsidP="00413BB6">
      <w:pPr>
        <w:jc w:val="center"/>
        <w:rPr>
          <w:bCs/>
          <w:i/>
          <w:iCs/>
        </w:rPr>
      </w:pPr>
      <w:r>
        <w:rPr>
          <w:i/>
          <w:iCs/>
          <w:sz w:val="20"/>
          <w:szCs w:val="20"/>
        </w:rPr>
        <w:t xml:space="preserve">                                                                       </w:t>
      </w:r>
      <w:r w:rsidR="00A41C84" w:rsidRPr="00F674B8">
        <w:rPr>
          <w:i/>
          <w:iCs/>
          <w:sz w:val="20"/>
          <w:szCs w:val="20"/>
        </w:rPr>
        <w:t>(</w:t>
      </w:r>
      <w:r w:rsidR="000F5B2E" w:rsidRPr="00F674B8">
        <w:rPr>
          <w:i/>
          <w:iCs/>
          <w:sz w:val="20"/>
          <w:szCs w:val="20"/>
        </w:rPr>
        <w:t>czytelny podpis lub pieczątka imienna z parafką</w:t>
      </w:r>
      <w:r w:rsidR="00A41C84" w:rsidRPr="00F674B8">
        <w:rPr>
          <w:i/>
          <w:iCs/>
          <w:sz w:val="20"/>
          <w:szCs w:val="20"/>
        </w:rPr>
        <w:t>)</w:t>
      </w:r>
    </w:p>
    <w:p w14:paraId="08A60B77" w14:textId="77777777" w:rsidR="002F2A36" w:rsidRDefault="002F2A36" w:rsidP="002F2A36">
      <w:pPr>
        <w:jc w:val="both"/>
        <w:rPr>
          <w:b/>
        </w:rPr>
      </w:pPr>
    </w:p>
    <w:p w14:paraId="117FDD68" w14:textId="77777777" w:rsidR="00304B5C" w:rsidRDefault="00304B5C" w:rsidP="002F2A36">
      <w:pPr>
        <w:jc w:val="both"/>
        <w:rPr>
          <w:b/>
        </w:rPr>
      </w:pPr>
    </w:p>
    <w:p w14:paraId="3016BBC1" w14:textId="77777777" w:rsidR="00304B5C" w:rsidRDefault="00304B5C" w:rsidP="002F2A36">
      <w:pPr>
        <w:jc w:val="both"/>
        <w:rPr>
          <w:b/>
        </w:rPr>
      </w:pPr>
    </w:p>
    <w:p w14:paraId="381FAD5F" w14:textId="77777777" w:rsidR="00304B5C" w:rsidRDefault="00304B5C" w:rsidP="002F2A36">
      <w:pPr>
        <w:jc w:val="both"/>
        <w:rPr>
          <w:b/>
        </w:rPr>
      </w:pPr>
    </w:p>
    <w:p w14:paraId="7C85C720" w14:textId="77777777" w:rsidR="00304B5C" w:rsidRDefault="00304B5C" w:rsidP="002F2A36">
      <w:pPr>
        <w:jc w:val="both"/>
        <w:rPr>
          <w:b/>
        </w:rPr>
      </w:pPr>
    </w:p>
    <w:p w14:paraId="18C4BD3A" w14:textId="77777777" w:rsidR="00304B5C" w:rsidRDefault="00304B5C" w:rsidP="002F2A36">
      <w:pPr>
        <w:jc w:val="both"/>
        <w:rPr>
          <w:b/>
        </w:rPr>
      </w:pPr>
    </w:p>
    <w:p w14:paraId="574FBC89" w14:textId="77777777" w:rsidR="00304B5C" w:rsidRDefault="00304B5C" w:rsidP="002F2A36">
      <w:pPr>
        <w:jc w:val="both"/>
        <w:rPr>
          <w:b/>
        </w:rPr>
      </w:pPr>
    </w:p>
    <w:p w14:paraId="2DFC32E6" w14:textId="77777777" w:rsidR="002A55CD" w:rsidRDefault="002A55CD" w:rsidP="002F2A36">
      <w:pPr>
        <w:jc w:val="both"/>
        <w:rPr>
          <w:b/>
        </w:rPr>
      </w:pPr>
    </w:p>
    <w:p w14:paraId="259028F5" w14:textId="77777777" w:rsidR="00304B5C" w:rsidRDefault="00304B5C" w:rsidP="002F2A36">
      <w:pPr>
        <w:jc w:val="both"/>
        <w:rPr>
          <w:b/>
        </w:rPr>
      </w:pPr>
    </w:p>
    <w:p w14:paraId="19549E84" w14:textId="77777777" w:rsidR="00304B5C" w:rsidRDefault="00304B5C" w:rsidP="002F2A36">
      <w:pPr>
        <w:jc w:val="both"/>
        <w:rPr>
          <w:b/>
        </w:rPr>
      </w:pPr>
    </w:p>
    <w:p w14:paraId="48BAA881" w14:textId="77777777" w:rsidR="00A41C84" w:rsidRDefault="00A41C84" w:rsidP="000F5B2E">
      <w:pPr>
        <w:tabs>
          <w:tab w:val="left" w:pos="0"/>
        </w:tabs>
        <w:spacing w:line="360" w:lineRule="auto"/>
        <w:jc w:val="both"/>
        <w:rPr>
          <w:bCs/>
          <w:sz w:val="20"/>
          <w:szCs w:val="20"/>
        </w:rPr>
      </w:pPr>
    </w:p>
    <w:p w14:paraId="7E0BA002" w14:textId="77777777" w:rsidR="00A41C84" w:rsidRDefault="00A41C84" w:rsidP="000F5B2E">
      <w:pPr>
        <w:tabs>
          <w:tab w:val="left" w:pos="0"/>
        </w:tabs>
        <w:spacing w:line="360" w:lineRule="auto"/>
        <w:jc w:val="both"/>
        <w:rPr>
          <w:bCs/>
          <w:sz w:val="20"/>
          <w:szCs w:val="20"/>
        </w:rPr>
      </w:pPr>
    </w:p>
    <w:p w14:paraId="517FDB62" w14:textId="77777777" w:rsidR="00A41C84" w:rsidRDefault="00A41C84" w:rsidP="000F5B2E">
      <w:pPr>
        <w:tabs>
          <w:tab w:val="left" w:pos="0"/>
        </w:tabs>
        <w:spacing w:line="360" w:lineRule="auto"/>
        <w:jc w:val="both"/>
        <w:rPr>
          <w:bCs/>
          <w:sz w:val="20"/>
          <w:szCs w:val="20"/>
        </w:rPr>
      </w:pPr>
    </w:p>
    <w:p w14:paraId="0D4D9BF5" w14:textId="2E89BE16" w:rsidR="000F5B2E" w:rsidRPr="002A55CD" w:rsidRDefault="00A41C84" w:rsidP="00124772">
      <w:pPr>
        <w:tabs>
          <w:tab w:val="left" w:pos="0"/>
        </w:tabs>
        <w:jc w:val="both"/>
        <w:rPr>
          <w:bCs/>
          <w:i/>
          <w:iCs/>
          <w:sz w:val="20"/>
          <w:szCs w:val="20"/>
        </w:rPr>
      </w:pPr>
      <w:r w:rsidRPr="002A55CD">
        <w:rPr>
          <w:bCs/>
          <w:i/>
          <w:iCs/>
          <w:sz w:val="20"/>
          <w:szCs w:val="20"/>
        </w:rPr>
        <w:t xml:space="preserve">Oświadczenie składają wszystkie osoby reprezentujące podmiot ubiegający się o organizację prac interwencyjnych lub osoby nim zarządzające, które mogą go reprezentować. W przypadku wpisu do KRS oświadczenie </w:t>
      </w:r>
      <w:r w:rsidR="00124772" w:rsidRPr="002A55CD">
        <w:rPr>
          <w:bCs/>
          <w:i/>
          <w:iCs/>
          <w:sz w:val="20"/>
          <w:szCs w:val="20"/>
        </w:rPr>
        <w:t>składają</w:t>
      </w:r>
      <w:r w:rsidRPr="002A55CD">
        <w:rPr>
          <w:bCs/>
          <w:i/>
          <w:iCs/>
          <w:sz w:val="20"/>
          <w:szCs w:val="20"/>
        </w:rPr>
        <w:t xml:space="preserve"> wszystkie osoby, które są wpisane jako członkowie zarządu oraz prokurenci i pełnomocnicy, jeżeli zostali powołani.</w:t>
      </w:r>
    </w:p>
    <w:sectPr w:rsidR="000F5B2E" w:rsidRPr="002A55CD" w:rsidSect="00A41C84">
      <w:pgSz w:w="11906" w:h="16838"/>
      <w:pgMar w:top="1135" w:right="1133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7F10AB"/>
    <w:multiLevelType w:val="hybridMultilevel"/>
    <w:tmpl w:val="0F241EB2"/>
    <w:lvl w:ilvl="0" w:tplc="D2E8B4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5A09CC"/>
    <w:multiLevelType w:val="hybridMultilevel"/>
    <w:tmpl w:val="09BEF754"/>
    <w:lvl w:ilvl="0" w:tplc="D2E8B4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1938135">
    <w:abstractNumId w:val="1"/>
  </w:num>
  <w:num w:numId="2" w16cid:durableId="1942563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7B3"/>
    <w:rsid w:val="000553D4"/>
    <w:rsid w:val="00056562"/>
    <w:rsid w:val="000B34BC"/>
    <w:rsid w:val="000E4626"/>
    <w:rsid w:val="000F5B2E"/>
    <w:rsid w:val="001027B3"/>
    <w:rsid w:val="00124772"/>
    <w:rsid w:val="00167D3D"/>
    <w:rsid w:val="001C2B17"/>
    <w:rsid w:val="001C3C0C"/>
    <w:rsid w:val="00222105"/>
    <w:rsid w:val="002534FD"/>
    <w:rsid w:val="002A55CD"/>
    <w:rsid w:val="002D3B4F"/>
    <w:rsid w:val="002F2A36"/>
    <w:rsid w:val="00304B5C"/>
    <w:rsid w:val="00311AFC"/>
    <w:rsid w:val="00401A26"/>
    <w:rsid w:val="00413BB6"/>
    <w:rsid w:val="0041541C"/>
    <w:rsid w:val="0041674E"/>
    <w:rsid w:val="00487307"/>
    <w:rsid w:val="004A4A4E"/>
    <w:rsid w:val="004C7FF5"/>
    <w:rsid w:val="00537927"/>
    <w:rsid w:val="00551FEB"/>
    <w:rsid w:val="005E0D56"/>
    <w:rsid w:val="00645E0E"/>
    <w:rsid w:val="007D2A5A"/>
    <w:rsid w:val="00843C6F"/>
    <w:rsid w:val="008B71B1"/>
    <w:rsid w:val="00A41C84"/>
    <w:rsid w:val="00A47FD7"/>
    <w:rsid w:val="00A55A79"/>
    <w:rsid w:val="00A626F2"/>
    <w:rsid w:val="00AA4911"/>
    <w:rsid w:val="00AC43BC"/>
    <w:rsid w:val="00B82BEC"/>
    <w:rsid w:val="00C1451B"/>
    <w:rsid w:val="00C3536F"/>
    <w:rsid w:val="00CA348D"/>
    <w:rsid w:val="00DD4DB1"/>
    <w:rsid w:val="00E05D12"/>
    <w:rsid w:val="00E56AA3"/>
    <w:rsid w:val="00F2525F"/>
    <w:rsid w:val="00F6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90C2E"/>
  <w15:chartTrackingRefBased/>
  <w15:docId w15:val="{870E4815-6320-4703-BDCC-F67FD9AD8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5B2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027B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027B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027B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027B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027B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027B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027B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027B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027B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027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027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027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027B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027B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027B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027B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027B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027B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027B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027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027B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1027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027B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1027B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027B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1027B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027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027B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027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291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Stasiński</dc:creator>
  <cp:keywords/>
  <dc:description/>
  <cp:lastModifiedBy>Alicja Lejmel</cp:lastModifiedBy>
  <cp:revision>6</cp:revision>
  <cp:lastPrinted>2026-02-25T06:41:00Z</cp:lastPrinted>
  <dcterms:created xsi:type="dcterms:W3CDTF">2025-09-01T09:15:00Z</dcterms:created>
  <dcterms:modified xsi:type="dcterms:W3CDTF">2026-04-22T11:58:00Z</dcterms:modified>
</cp:coreProperties>
</file>